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EA" w:rsidRDefault="005768EA" w:rsidP="005768E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Приложение 4</w:t>
      </w:r>
    </w:p>
    <w:p w:rsidR="005768EA" w:rsidRDefault="005768EA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Приёмы работы с </w:t>
      </w:r>
      <w:proofErr w:type="gramStart"/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письменными</w:t>
      </w:r>
      <w:proofErr w:type="gramEnd"/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историческими источниками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5515A3" w:rsidRPr="000F7279" w:rsidRDefault="005515A3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Чтение и анализ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Выписки определений, понятий, основных положений, выделение главной идеи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Коллективный разбор текста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5.Формулирование вопросов к тексту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Обобщение теоретического и фактического материала в целях конкретизации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изучаемых общественных явлений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Выявление различных подходов к общественно- историческому развитию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 аргументации авторов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Нахождение разных способов решения проблем на основе сопоставления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нескольких источников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обобщённых выводов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Выявление причинно- следственных связей и построение логической цепи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суждений.</w:t>
      </w:r>
    </w:p>
    <w:p w:rsidR="000F7279" w:rsidRPr="000F7279" w:rsidRDefault="000F7279" w:rsidP="000F72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Синквейн</w:t>
      </w:r>
      <w:proofErr w:type="spellEnd"/>
      <w:r w:rsidRPr="000F7279">
        <w:rPr>
          <w:rFonts w:ascii="Times New Roman" w:eastAsia="Times New Roman" w:hAnsi="Times New Roman" w:cs="Times New Roman"/>
          <w:color w:val="1A1A1A"/>
          <w:sz w:val="28"/>
          <w:szCs w:val="28"/>
        </w:rPr>
        <w:t>, кластер, З-Х-У и др.</w:t>
      </w:r>
    </w:p>
    <w:p w:rsidR="00766B3B" w:rsidRDefault="00766B3B"/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5515A3" w:rsidRPr="005768EA" w:rsidTr="005768EA">
        <w:tc>
          <w:tcPr>
            <w:tcW w:w="4785" w:type="dxa"/>
          </w:tcPr>
          <w:p w:rsidR="005515A3" w:rsidRPr="005768EA" w:rsidRDefault="005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786" w:type="dxa"/>
          </w:tcPr>
          <w:p w:rsidR="005515A3" w:rsidRPr="005768EA" w:rsidRDefault="005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Типология вопросов и заданий к нему</w:t>
            </w:r>
          </w:p>
        </w:tc>
      </w:tr>
      <w:tr w:rsidR="005515A3" w:rsidRPr="005768EA" w:rsidTr="005768EA">
        <w:tc>
          <w:tcPr>
            <w:tcW w:w="4785" w:type="dxa"/>
          </w:tcPr>
          <w:p w:rsidR="005515A3" w:rsidRP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 государственного характера: грамоты, указы, приказы, законы, речи государственных деятелей, протоколы государственных мероприятий и </w:t>
            </w:r>
            <w:proofErr w:type="spell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786" w:type="dxa"/>
          </w:tcPr>
          <w:p w:rsid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1. Когда, где, почему появился этот документ? (Опишите исторические условия его создания.)</w:t>
            </w:r>
          </w:p>
          <w:p w:rsid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2. Кто является автором документа? Что вам известно об этом человеке, его жизни и деятельности? </w:t>
            </w:r>
          </w:p>
          <w:p w:rsid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Объясните основные / новые понятия, употребляющиеся в тексте документа. </w:t>
            </w:r>
          </w:p>
          <w:p w:rsid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proofErr w:type="gramEnd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слоев, групп, классов общества отражают статьи этого документа или весь он в целом? </w:t>
            </w:r>
          </w:p>
          <w:p w:rsid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5. Чем отличается этот документ или его отдельные положения от подобного, существовавшего ранее или аналогичного в других странах? </w:t>
            </w:r>
          </w:p>
          <w:p w:rsid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6. К каким результатам, изменениям в государстве и обществе привело или могло привести введение этого документа?</w:t>
            </w:r>
          </w:p>
          <w:p w:rsidR="005515A3" w:rsidRPr="005768EA" w:rsidRDefault="005515A3" w:rsidP="00EF7F4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7. Придумайте конкретную историю, раскрывающую действие этого документа: судебное дело, выступление оппозиции и т.п.</w:t>
            </w:r>
          </w:p>
        </w:tc>
      </w:tr>
      <w:tr w:rsidR="005768EA" w:rsidRPr="005768EA" w:rsidTr="005768EA">
        <w:tc>
          <w:tcPr>
            <w:tcW w:w="4785" w:type="dxa"/>
          </w:tcPr>
          <w:p w:rsidR="005768EA" w:rsidRP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международного характера: 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договоры, соглашения, протоколы, деловая переписка и </w:t>
            </w:r>
            <w:proofErr w:type="spell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786" w:type="dxa"/>
          </w:tcPr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Покажите на карте государства, 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составившие этот документ. </w:t>
            </w:r>
          </w:p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2. Охарактеризуйте исторические условия его создания. </w:t>
            </w:r>
          </w:p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3. Назовите основные положения документа. Оцените их выгодность и ущербность для каждой из сторон и других стран, международной ситуации в целом. </w:t>
            </w:r>
          </w:p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4. Объясните, в чем и почему этот документ составлен на таких условиях (в пользу одних и в ущерб интересам других государств, на паритетных началах). </w:t>
            </w:r>
          </w:p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5. Какие изменения в политическом, экономическом, территориальном плане произошли или предполагались по этому документу?</w:t>
            </w:r>
          </w:p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6. Какой характер носил этот документ: открытый или секретный — и почему? </w:t>
            </w:r>
          </w:p>
          <w:p w:rsid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7. Дайте обобщающую оценочную характеристику 6 этому документу. </w:t>
            </w:r>
          </w:p>
          <w:p w:rsidR="005768EA" w:rsidRPr="005768EA" w:rsidRDefault="005768EA" w:rsidP="00EF7F4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8. Подумайте, при каких обстоятельствах подобный документ мог быть составлен с другим раскладом сил</w:t>
            </w:r>
          </w:p>
        </w:tc>
      </w:tr>
      <w:tr w:rsidR="005515A3" w:rsidRPr="005768EA" w:rsidTr="005768EA">
        <w:tc>
          <w:tcPr>
            <w:tcW w:w="4785" w:type="dxa"/>
          </w:tcPr>
          <w:p w:rsidR="005515A3" w:rsidRP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3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Документы, связанные с политической борьбой: программы, воззвания, речи политиков, прокламации, декларации и т.п.</w:t>
            </w:r>
            <w:proofErr w:type="gramEnd"/>
          </w:p>
        </w:tc>
        <w:tc>
          <w:tcPr>
            <w:tcW w:w="4786" w:type="dxa"/>
          </w:tcPr>
          <w:p w:rsid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1. Кто автор документа? Каковы его политические взгляды? </w:t>
            </w:r>
          </w:p>
          <w:p w:rsid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2. Каковы исторические условия создания документа? Где и когда он появился? </w:t>
            </w:r>
          </w:p>
          <w:p w:rsid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3. К чему призывает и что осуждает автор документа? </w:t>
            </w:r>
          </w:p>
          <w:p w:rsid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proofErr w:type="gramEnd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какого слоя населения он выражает? </w:t>
            </w:r>
          </w:p>
          <w:p w:rsid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5. Как политические призывы автора соотносятся с его социальным положением и истинными интересами?</w:t>
            </w:r>
          </w:p>
          <w:p w:rsid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6. Каковы последствия: реальные или прогнозируемые, осуществления идей этого документа?</w:t>
            </w:r>
          </w:p>
          <w:p w:rsidR="005515A3" w:rsidRPr="005768EA" w:rsidRDefault="005515A3" w:rsidP="005515A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7. Дайте историческую оценку документу</w:t>
            </w:r>
          </w:p>
        </w:tc>
      </w:tr>
      <w:tr w:rsidR="005515A3" w:rsidRPr="005768EA" w:rsidTr="005768EA">
        <w:tc>
          <w:tcPr>
            <w:tcW w:w="4785" w:type="dxa"/>
          </w:tcPr>
          <w:p w:rsidR="005515A3" w:rsidRP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4.Документы исторического характера: хроники, анналы, летописи, исторические сочинения</w:t>
            </w:r>
          </w:p>
        </w:tc>
        <w:tc>
          <w:tcPr>
            <w:tcW w:w="4786" w:type="dxa"/>
          </w:tcPr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факты излагаются в документе?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2. Покажите на карте место, где происходили описанные в документе события.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3. Определите время, в которое происходили описываемые события, если оно не указано в документе или дано в иной (нехристианской) системе летосчисления.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4. Как автор объясняет причины, излагает ход и определяет значение исторических событий?</w:t>
            </w:r>
          </w:p>
          <w:p w:rsidR="005515A3" w:rsidRP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5. По документу определите отношение автора к излагаемым фактам. Как позиция автора связана с характером данного документа, обстоятельствами его создания? 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В чем позиция автора 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  <w:proofErr w:type="gramEnd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/ не совпадает с современной точкой зрения на происходившее? Чем это совпадение / несовпадение можно объяснить? 7. Оцените значимость этого документа в сопоставлении с аналогичными историческими сочинениями этого периода или посвященными этим же историческим событиям</w:t>
            </w:r>
          </w:p>
        </w:tc>
      </w:tr>
      <w:tr w:rsidR="005515A3" w:rsidRPr="005768EA" w:rsidTr="005768EA">
        <w:tc>
          <w:tcPr>
            <w:tcW w:w="4785" w:type="dxa"/>
          </w:tcPr>
          <w:p w:rsidR="005515A3" w:rsidRP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Документы личностного характера: мемуары, дневники, письма, свидетельства очевидцев</w:t>
            </w:r>
          </w:p>
        </w:tc>
        <w:tc>
          <w:tcPr>
            <w:tcW w:w="4786" w:type="dxa"/>
          </w:tcPr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1. Кто автор документа? Каково его социальное положение? должность? занятия? Причастность к описываемым событиям?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2. Что увидел автор документа? Как он относится к описываемым им событиям? Подтвердите свои рассуждения текстом источника.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3. Чем вы объясните именно такое отношение автора к событиям? К его участникам?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6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В чем совпадают или чем отличаются свидетельства?</w:t>
            </w:r>
          </w:p>
          <w:p w:rsidR="005768EA" w:rsidRDefault="005515A3" w:rsidP="00576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5. Доверяете ли вы свидетельствам автора этого документа? Почем</w:t>
            </w:r>
            <w:r w:rsidR="005768EA">
              <w:rPr>
                <w:rFonts w:ascii="Times New Roman" w:hAnsi="Times New Roman" w:cs="Times New Roman"/>
                <w:sz w:val="24"/>
                <w:szCs w:val="24"/>
              </w:rPr>
              <w:t>у?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A3" w:rsidRPr="005768EA" w:rsidRDefault="005515A3" w:rsidP="00576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6. Разделяете ли вы суждения, оценки, выводы автора документа?</w:t>
            </w:r>
          </w:p>
        </w:tc>
      </w:tr>
      <w:tr w:rsidR="005515A3" w:rsidRPr="005768EA" w:rsidTr="005768EA">
        <w:tc>
          <w:tcPr>
            <w:tcW w:w="4785" w:type="dxa"/>
          </w:tcPr>
          <w:p w:rsidR="005515A3" w:rsidRP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Документы литературного жанра как исторические памятники своей эпохи: проза, поэзия, драма, эпос, мифы, песни, сатира, крылатые выражения и пр.</w:t>
            </w:r>
            <w:proofErr w:type="gramEnd"/>
          </w:p>
        </w:tc>
        <w:tc>
          <w:tcPr>
            <w:tcW w:w="4786" w:type="dxa"/>
          </w:tcPr>
          <w:p w:rsidR="005768EA" w:rsidRDefault="005768EA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15A3"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на карте район мира, где происходит действие этого литературного источника.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2. По характерным деталям быта, одежды, поведения людей и т.п. определите примерное время действия или написания произведения</w:t>
            </w:r>
            <w:proofErr w:type="gramStart"/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признаки, подтверждающие, что данное произведение было создано в эпоху...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3. Какие образы исторических героев, событий создает автор? Что представляется вам в этом портрете явно преувеличенным, искаженным, предвзятым и т.п.? Как вы думаете, с какой целью автор сделал это? 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>4. Как автор литературного произведения объясняет поступки своих героев? Согласны ли вы с такими оценками и аргументами?</w:t>
            </w:r>
          </w:p>
          <w:p w:rsid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5. К какому общественному слою, группе населения принадлежал автор? Насколько он оказался объективным и беспристрастным в передаче событий или автор совершенно к этому не стремился?</w:t>
            </w:r>
          </w:p>
          <w:p w:rsidR="005515A3" w:rsidRPr="005768EA" w:rsidRDefault="005515A3" w:rsidP="008B3B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68EA">
              <w:rPr>
                <w:rFonts w:ascii="Times New Roman" w:hAnsi="Times New Roman" w:cs="Times New Roman"/>
                <w:sz w:val="24"/>
                <w:szCs w:val="24"/>
              </w:rPr>
              <w:t xml:space="preserve"> 6. В каких других литературных произведениях вы встречали похожий сюжет? Чем можно объяснить его распространенность?</w:t>
            </w:r>
          </w:p>
        </w:tc>
      </w:tr>
    </w:tbl>
    <w:p w:rsidR="005515A3" w:rsidRDefault="005768E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22.8pt">
            <v:imagedata r:id="rId5" o:title="газ2"/>
          </v:shape>
        </w:pict>
      </w:r>
      <w:r>
        <w:lastRenderedPageBreak/>
        <w:pict>
          <v:shape id="_x0000_i1025" type="#_x0000_t75" style="width:466.8pt;height:350.4pt">
            <v:imagedata r:id="rId6" o:title="газ"/>
          </v:shape>
        </w:pict>
      </w:r>
    </w:p>
    <w:sectPr w:rsidR="005515A3" w:rsidSect="005768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279"/>
    <w:rsid w:val="000F7279"/>
    <w:rsid w:val="005515A3"/>
    <w:rsid w:val="005768EA"/>
    <w:rsid w:val="00766B3B"/>
    <w:rsid w:val="00E568F6"/>
    <w:rsid w:val="00F5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9CFC-BEA8-4874-B7C7-CDD66022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2024-01-12T10:09:00Z</dcterms:created>
  <dcterms:modified xsi:type="dcterms:W3CDTF">2024-01-12T10:35:00Z</dcterms:modified>
</cp:coreProperties>
</file>